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134"/>
        <w:gridCol w:w="4996"/>
        <w:gridCol w:w="93"/>
        <w:gridCol w:w="2967"/>
      </w:tblGrid>
      <w:tr w:rsidR="00544D49" w:rsidRPr="00472029" w14:paraId="4026BD84" w14:textId="77777777" w:rsidTr="00746F3D">
        <w:tc>
          <w:tcPr>
            <w:tcW w:w="9738" w:type="dxa"/>
            <w:gridSpan w:val="5"/>
            <w:shd w:val="clear" w:color="auto" w:fill="000000" w:themeFill="text1"/>
          </w:tcPr>
          <w:p w14:paraId="09092D97" w14:textId="4F926084" w:rsidR="001A3B53" w:rsidRPr="00472029" w:rsidRDefault="00C942E5" w:rsidP="00C942E5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Monday 11 March 2019</w:t>
            </w:r>
          </w:p>
        </w:tc>
      </w:tr>
      <w:tr w:rsidR="00820722" w:rsidRPr="00472029" w14:paraId="747ABBCB" w14:textId="77777777" w:rsidTr="00746F3D">
        <w:tc>
          <w:tcPr>
            <w:tcW w:w="1682" w:type="dxa"/>
            <w:gridSpan w:val="2"/>
          </w:tcPr>
          <w:p w14:paraId="29414B9E" w14:textId="77777777" w:rsidR="00820722" w:rsidRPr="00472029" w:rsidRDefault="00820722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Time</w:t>
            </w:r>
          </w:p>
        </w:tc>
        <w:tc>
          <w:tcPr>
            <w:tcW w:w="4996" w:type="dxa"/>
          </w:tcPr>
          <w:p w14:paraId="48FEBDFF" w14:textId="77777777" w:rsidR="00820722" w:rsidRPr="00472029" w:rsidRDefault="00820722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Theme</w:t>
            </w:r>
          </w:p>
        </w:tc>
        <w:tc>
          <w:tcPr>
            <w:tcW w:w="3060" w:type="dxa"/>
            <w:gridSpan w:val="2"/>
          </w:tcPr>
          <w:p w14:paraId="6FCBB20E" w14:textId="77777777" w:rsidR="00820722" w:rsidRPr="00472029" w:rsidRDefault="00820722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Speaker</w:t>
            </w:r>
          </w:p>
        </w:tc>
      </w:tr>
      <w:tr w:rsidR="00820722" w:rsidRPr="00472029" w14:paraId="179CD188" w14:textId="77777777" w:rsidTr="00746F3D">
        <w:tc>
          <w:tcPr>
            <w:tcW w:w="1682" w:type="dxa"/>
            <w:gridSpan w:val="2"/>
          </w:tcPr>
          <w:p w14:paraId="23834C90" w14:textId="4162B65A" w:rsidR="00820722" w:rsidRPr="00472029" w:rsidRDefault="00820722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  <w:r w:rsidR="0068751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942E5" w:rsidRPr="0047202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A3B53" w:rsidRPr="0047202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68751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="00C942E5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8056" w:type="dxa"/>
            <w:gridSpan w:val="3"/>
          </w:tcPr>
          <w:p w14:paraId="7F1D06DA" w14:textId="3EA96384" w:rsidR="00820722" w:rsidRPr="00472029" w:rsidRDefault="00820722" w:rsidP="00D8438C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Registration of</w:t>
            </w:r>
            <w:r w:rsidR="00687518">
              <w:rPr>
                <w:rFonts w:ascii="Times New Roman" w:hAnsi="Times New Roman" w:cs="Times New Roman"/>
                <w:sz w:val="21"/>
                <w:szCs w:val="21"/>
              </w:rPr>
              <w:t xml:space="preserve"> reserved seats; collection of conference material</w:t>
            </w:r>
          </w:p>
        </w:tc>
      </w:tr>
      <w:tr w:rsidR="00820722" w:rsidRPr="00472029" w14:paraId="22B9DD2F" w14:textId="77777777" w:rsidTr="00746F3D">
        <w:tc>
          <w:tcPr>
            <w:tcW w:w="9738" w:type="dxa"/>
            <w:gridSpan w:val="5"/>
            <w:shd w:val="clear" w:color="auto" w:fill="000000" w:themeFill="text1"/>
          </w:tcPr>
          <w:p w14:paraId="761F1D74" w14:textId="77777777" w:rsidR="00544D49" w:rsidRPr="00472029" w:rsidRDefault="00544D49" w:rsidP="00504C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Inauguration Session</w:t>
            </w:r>
          </w:p>
        </w:tc>
      </w:tr>
      <w:tr w:rsidR="00820722" w:rsidRPr="00472029" w14:paraId="4A6931C7" w14:textId="77777777" w:rsidTr="00746F3D">
        <w:tc>
          <w:tcPr>
            <w:tcW w:w="1548" w:type="dxa"/>
          </w:tcPr>
          <w:p w14:paraId="4F67193B" w14:textId="08AB74F9" w:rsidR="00820722" w:rsidRPr="00472029" w:rsidRDefault="001A3B53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68751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-1000Hrs</w:t>
            </w:r>
          </w:p>
        </w:tc>
        <w:tc>
          <w:tcPr>
            <w:tcW w:w="8190" w:type="dxa"/>
            <w:gridSpan w:val="4"/>
          </w:tcPr>
          <w:p w14:paraId="413FDF60" w14:textId="77777777" w:rsidR="00820722" w:rsidRPr="00472029" w:rsidRDefault="00B779CD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Guests</w:t>
            </w:r>
            <w:r w:rsidR="003A6560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to be Seated</w:t>
            </w:r>
          </w:p>
        </w:tc>
      </w:tr>
      <w:tr w:rsidR="001A3B53" w:rsidRPr="00472029" w14:paraId="36652C76" w14:textId="77777777" w:rsidTr="00746F3D">
        <w:tc>
          <w:tcPr>
            <w:tcW w:w="1548" w:type="dxa"/>
          </w:tcPr>
          <w:p w14:paraId="40A77935" w14:textId="77777777" w:rsidR="001A3B53" w:rsidRPr="00472029" w:rsidRDefault="001A3B53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1000-1005Hrs</w:t>
            </w:r>
          </w:p>
        </w:tc>
        <w:tc>
          <w:tcPr>
            <w:tcW w:w="8190" w:type="dxa"/>
            <w:gridSpan w:val="4"/>
          </w:tcPr>
          <w:p w14:paraId="73E1BEE4" w14:textId="77777777" w:rsidR="001A3B53" w:rsidRPr="00472029" w:rsidRDefault="006D0505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Recitation of Hol</w:t>
            </w:r>
            <w:r w:rsidR="001A3B53" w:rsidRPr="00472029">
              <w:rPr>
                <w:rFonts w:ascii="Times New Roman" w:hAnsi="Times New Roman" w:cs="Times New Roman"/>
                <w:sz w:val="21"/>
                <w:szCs w:val="21"/>
              </w:rPr>
              <w:t>y Quran</w:t>
            </w:r>
          </w:p>
        </w:tc>
      </w:tr>
      <w:tr w:rsidR="00D8716A" w:rsidRPr="00472029" w14:paraId="16F0DD21" w14:textId="77777777" w:rsidTr="001B75E5">
        <w:tc>
          <w:tcPr>
            <w:tcW w:w="1548" w:type="dxa"/>
          </w:tcPr>
          <w:p w14:paraId="6267799D" w14:textId="77777777" w:rsidR="00D8716A" w:rsidRPr="00472029" w:rsidRDefault="00D8716A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 w:rsidR="00C06C54" w:rsidRPr="004720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-10</w:t>
            </w:r>
            <w:r w:rsidR="007B6FF5" w:rsidRPr="0047202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</w:p>
        </w:tc>
        <w:tc>
          <w:tcPr>
            <w:tcW w:w="5223" w:type="dxa"/>
            <w:gridSpan w:val="3"/>
          </w:tcPr>
          <w:p w14:paraId="36B17891" w14:textId="77777777" w:rsidR="00D8716A" w:rsidRPr="00472029" w:rsidRDefault="00D8716A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Welcome Address </w:t>
            </w:r>
            <w:r w:rsidR="00D21663" w:rsidRPr="00472029">
              <w:rPr>
                <w:rFonts w:ascii="Times New Roman" w:hAnsi="Times New Roman" w:cs="Times New Roman"/>
                <w:sz w:val="21"/>
                <w:szCs w:val="21"/>
              </w:rPr>
              <w:t>by Director CEMB</w:t>
            </w:r>
          </w:p>
        </w:tc>
        <w:tc>
          <w:tcPr>
            <w:tcW w:w="2967" w:type="dxa"/>
          </w:tcPr>
          <w:p w14:paraId="516B282B" w14:textId="77777777" w:rsidR="00B945FB" w:rsidRPr="00472029" w:rsidRDefault="00330C81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Prof. </w:t>
            </w:r>
            <w:r w:rsidR="00D8716A" w:rsidRPr="00472029">
              <w:rPr>
                <w:rFonts w:ascii="Times New Roman" w:hAnsi="Times New Roman" w:cs="Times New Roman"/>
                <w:sz w:val="21"/>
                <w:szCs w:val="21"/>
              </w:rPr>
              <w:t>Dr. Tayyab Husnain</w:t>
            </w:r>
          </w:p>
        </w:tc>
      </w:tr>
      <w:tr w:rsidR="00F10371" w:rsidRPr="00472029" w14:paraId="50D1F2A2" w14:textId="77777777" w:rsidTr="001B75E5">
        <w:tc>
          <w:tcPr>
            <w:tcW w:w="1548" w:type="dxa"/>
          </w:tcPr>
          <w:p w14:paraId="315FF6DB" w14:textId="77777777" w:rsidR="00F10371" w:rsidRPr="00472029" w:rsidRDefault="00F10371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1015-1025Hrs</w:t>
            </w:r>
          </w:p>
        </w:tc>
        <w:tc>
          <w:tcPr>
            <w:tcW w:w="5223" w:type="dxa"/>
            <w:gridSpan w:val="3"/>
          </w:tcPr>
          <w:p w14:paraId="498E0E6B" w14:textId="340A22AC" w:rsidR="00F10371" w:rsidRPr="00472029" w:rsidRDefault="00C942E5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Introduction and role of Clarivate Analytics - Web of Science in standardization of global research sector</w:t>
            </w:r>
          </w:p>
        </w:tc>
        <w:tc>
          <w:tcPr>
            <w:tcW w:w="2967" w:type="dxa"/>
          </w:tcPr>
          <w:p w14:paraId="69CBF70F" w14:textId="0E633999" w:rsidR="00F10371" w:rsidRPr="00472029" w:rsidRDefault="00F10371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Address by Representative from </w:t>
            </w:r>
            <w:r w:rsidR="00C942E5" w:rsidRPr="00472029">
              <w:rPr>
                <w:rFonts w:ascii="Times New Roman" w:hAnsi="Times New Roman" w:cs="Times New Roman"/>
                <w:sz w:val="21"/>
                <w:szCs w:val="21"/>
              </w:rPr>
              <w:t>Web of Science Delegate</w:t>
            </w:r>
          </w:p>
        </w:tc>
      </w:tr>
      <w:tr w:rsidR="00D8716A" w:rsidRPr="00472029" w14:paraId="7FD8B824" w14:textId="77777777" w:rsidTr="001B75E5">
        <w:tc>
          <w:tcPr>
            <w:tcW w:w="1548" w:type="dxa"/>
          </w:tcPr>
          <w:p w14:paraId="659A8E7E" w14:textId="1FACEBB0" w:rsidR="00D8716A" w:rsidRPr="00472029" w:rsidRDefault="00D8716A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C942E5" w:rsidRPr="00472029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CB0FFD" w:rsidRPr="00472029">
              <w:rPr>
                <w:rFonts w:ascii="Times New Roman" w:hAnsi="Times New Roman" w:cs="Times New Roman"/>
                <w:sz w:val="21"/>
                <w:szCs w:val="21"/>
              </w:rPr>
              <w:t>-10</w:t>
            </w:r>
            <w:r w:rsidR="00C942E5" w:rsidRPr="00472029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</w:p>
        </w:tc>
        <w:tc>
          <w:tcPr>
            <w:tcW w:w="5223" w:type="dxa"/>
            <w:gridSpan w:val="3"/>
          </w:tcPr>
          <w:p w14:paraId="7559576B" w14:textId="77777777" w:rsidR="005760C8" w:rsidRPr="00472029" w:rsidRDefault="00D8438C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Inaugural </w:t>
            </w:r>
            <w:r w:rsidR="00C06C54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Address by Vice Chancellor </w:t>
            </w:r>
          </w:p>
          <w:p w14:paraId="7F7B8BB8" w14:textId="77777777" w:rsidR="00D8716A" w:rsidRPr="00472029" w:rsidRDefault="00C06C54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University of the Punjab</w:t>
            </w:r>
          </w:p>
        </w:tc>
        <w:tc>
          <w:tcPr>
            <w:tcW w:w="2967" w:type="dxa"/>
          </w:tcPr>
          <w:p w14:paraId="41AC08C1" w14:textId="77777777" w:rsidR="00D8716A" w:rsidRPr="00472029" w:rsidRDefault="00B23889" w:rsidP="008468BA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Prof</w:t>
            </w:r>
            <w:r w:rsidR="00330C81" w:rsidRPr="0047202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Dr</w:t>
            </w:r>
            <w:r w:rsidR="008468BA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Niaz Ahmad Akhtar</w:t>
            </w:r>
          </w:p>
        </w:tc>
      </w:tr>
      <w:tr w:rsidR="00D8716A" w:rsidRPr="00472029" w14:paraId="338521C7" w14:textId="77777777" w:rsidTr="00746F3D">
        <w:tc>
          <w:tcPr>
            <w:tcW w:w="1548" w:type="dxa"/>
          </w:tcPr>
          <w:p w14:paraId="05785B95" w14:textId="32F62DA6" w:rsidR="00D8716A" w:rsidRPr="00472029" w:rsidRDefault="00CB0FFD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942E5" w:rsidRPr="00472029">
              <w:rPr>
                <w:rFonts w:ascii="Times New Roman" w:hAnsi="Times New Roman" w:cs="Times New Roman"/>
                <w:sz w:val="21"/>
                <w:szCs w:val="21"/>
              </w:rPr>
              <w:t>035</w:t>
            </w:r>
            <w:r w:rsidR="00D8716A" w:rsidRPr="00472029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942E5" w:rsidRPr="0047202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D8716A" w:rsidRPr="00472029">
              <w:rPr>
                <w:rFonts w:ascii="Times New Roman" w:hAnsi="Times New Roman" w:cs="Times New Roman"/>
                <w:sz w:val="21"/>
                <w:szCs w:val="21"/>
              </w:rPr>
              <w:t>0Hrs</w:t>
            </w:r>
          </w:p>
        </w:tc>
        <w:tc>
          <w:tcPr>
            <w:tcW w:w="8190" w:type="dxa"/>
            <w:gridSpan w:val="4"/>
          </w:tcPr>
          <w:p w14:paraId="755E08D1" w14:textId="77777777" w:rsidR="00D8716A" w:rsidRPr="00472029" w:rsidRDefault="00B23889" w:rsidP="00083AB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Refreshment</w:t>
            </w:r>
          </w:p>
        </w:tc>
      </w:tr>
      <w:tr w:rsidR="00386CD5" w:rsidRPr="00472029" w14:paraId="5383401F" w14:textId="77777777" w:rsidTr="00746F3D">
        <w:tc>
          <w:tcPr>
            <w:tcW w:w="9738" w:type="dxa"/>
            <w:gridSpan w:val="5"/>
            <w:shd w:val="clear" w:color="auto" w:fill="000000" w:themeFill="text1"/>
          </w:tcPr>
          <w:p w14:paraId="069B753E" w14:textId="14ED80BA" w:rsidR="00C942E5" w:rsidRPr="00472029" w:rsidRDefault="00386CD5" w:rsidP="00C942E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Technical Session I</w:t>
            </w:r>
          </w:p>
          <w:p w14:paraId="0F0F2821" w14:textId="76C79DAB" w:rsidR="001A3B53" w:rsidRPr="00472029" w:rsidRDefault="00DF3491" w:rsidP="00C942E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KEY NOTE </w:t>
            </w:r>
            <w:r w:rsidR="00C905C6"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SPEAKERS</w:t>
            </w:r>
          </w:p>
        </w:tc>
      </w:tr>
      <w:tr w:rsidR="00083AB6" w:rsidRPr="00472029" w14:paraId="1A8E8879" w14:textId="77777777" w:rsidTr="00083AB6">
        <w:trPr>
          <w:trHeight w:val="1239"/>
        </w:trPr>
        <w:tc>
          <w:tcPr>
            <w:tcW w:w="1548" w:type="dxa"/>
          </w:tcPr>
          <w:p w14:paraId="6D3FBFB3" w14:textId="4A4E0A28" w:rsidR="00083AB6" w:rsidRPr="00472029" w:rsidRDefault="00083AB6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1100-1230Hrs</w:t>
            </w:r>
          </w:p>
        </w:tc>
        <w:tc>
          <w:tcPr>
            <w:tcW w:w="5130" w:type="dxa"/>
            <w:gridSpan w:val="2"/>
          </w:tcPr>
          <w:p w14:paraId="52E2371A" w14:textId="0AF47F58" w:rsidR="00472029" w:rsidRPr="00472029" w:rsidRDefault="00472029" w:rsidP="00E96553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Topic:</w:t>
            </w:r>
          </w:p>
          <w:p w14:paraId="3A0E789C" w14:textId="05C0DCC5" w:rsidR="00472029" w:rsidRPr="00472029" w:rsidRDefault="00472029" w:rsidP="00E96553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Quality and </w:t>
            </w:r>
            <w:proofErr w:type="spellStart"/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Perfomance</w:t>
            </w:r>
            <w:proofErr w:type="spellEnd"/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in Research</w:t>
            </w:r>
          </w:p>
          <w:p w14:paraId="20F6FE80" w14:textId="77777777" w:rsidR="00472029" w:rsidRPr="00472029" w:rsidRDefault="00472029" w:rsidP="00E96553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BC554CF" w14:textId="137EC5AA" w:rsidR="00472029" w:rsidRPr="00472029" w:rsidRDefault="00472029" w:rsidP="00E96553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Theme:</w:t>
            </w:r>
          </w:p>
          <w:p w14:paraId="41AA1915" w14:textId="6958B930" w:rsidR="00083AB6" w:rsidRPr="00472029" w:rsidRDefault="00083AB6" w:rsidP="00E96553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How to </w:t>
            </w:r>
            <w:proofErr w:type="spellStart"/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internationalise</w:t>
            </w:r>
            <w:proofErr w:type="spellEnd"/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the body of scholarly publishing in Pakistan? Prospects and Avenues </w:t>
            </w:r>
          </w:p>
        </w:tc>
        <w:tc>
          <w:tcPr>
            <w:tcW w:w="3060" w:type="dxa"/>
            <w:gridSpan w:val="2"/>
            <w:vMerge w:val="restart"/>
          </w:tcPr>
          <w:p w14:paraId="73CA0322" w14:textId="77777777" w:rsidR="00083AB6" w:rsidRPr="00472029" w:rsidRDefault="00083AB6" w:rsidP="00E96553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Dr. Ayman </w:t>
            </w:r>
            <w:proofErr w:type="spellStart"/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Akil</w:t>
            </w:r>
            <w:proofErr w:type="spellEnd"/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  <w:p w14:paraId="35911990" w14:textId="0F91555C" w:rsidR="00083AB6" w:rsidRPr="00472029" w:rsidRDefault="00083AB6" w:rsidP="00E96553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Senior Advisory Services Consultant in Research and Education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Web of Science 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softHyphen/>
              <w:t>- Clarivate Analytics</w:t>
            </w:r>
          </w:p>
        </w:tc>
        <w:bookmarkStart w:id="0" w:name="_GoBack"/>
        <w:bookmarkEnd w:id="0"/>
      </w:tr>
      <w:tr w:rsidR="00083AB6" w:rsidRPr="00472029" w14:paraId="48CB1854" w14:textId="77777777" w:rsidTr="00472029">
        <w:trPr>
          <w:trHeight w:val="157"/>
        </w:trPr>
        <w:tc>
          <w:tcPr>
            <w:tcW w:w="1548" w:type="dxa"/>
          </w:tcPr>
          <w:p w14:paraId="64763C79" w14:textId="4EBF3FC1" w:rsidR="00083AB6" w:rsidRPr="00472029" w:rsidRDefault="00083AB6" w:rsidP="00142A66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1230-1300 </w:t>
            </w:r>
            <w:proofErr w:type="spellStart"/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5130" w:type="dxa"/>
            <w:gridSpan w:val="2"/>
          </w:tcPr>
          <w:p w14:paraId="26FACA58" w14:textId="77777777" w:rsidR="00083AB6" w:rsidRPr="00472029" w:rsidRDefault="00083AB6" w:rsidP="00142A66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4720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Q/A Session</w:t>
            </w:r>
          </w:p>
        </w:tc>
        <w:tc>
          <w:tcPr>
            <w:tcW w:w="3060" w:type="dxa"/>
            <w:gridSpan w:val="2"/>
            <w:vMerge/>
          </w:tcPr>
          <w:p w14:paraId="7E316A61" w14:textId="558476B3" w:rsidR="00083AB6" w:rsidRPr="00472029" w:rsidRDefault="00083AB6" w:rsidP="00142A66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3491" w:rsidRPr="00472029" w14:paraId="75B0209E" w14:textId="77777777" w:rsidTr="00746F3D">
        <w:tc>
          <w:tcPr>
            <w:tcW w:w="1548" w:type="dxa"/>
          </w:tcPr>
          <w:p w14:paraId="3271298E" w14:textId="77777777" w:rsidR="00DF3491" w:rsidRPr="00472029" w:rsidRDefault="00DF3491" w:rsidP="00142A66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1300-1400 </w:t>
            </w:r>
            <w:proofErr w:type="spellStart"/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  <w:proofErr w:type="spellEnd"/>
          </w:p>
        </w:tc>
        <w:tc>
          <w:tcPr>
            <w:tcW w:w="5130" w:type="dxa"/>
            <w:gridSpan w:val="2"/>
          </w:tcPr>
          <w:p w14:paraId="3A53FAA9" w14:textId="77777777" w:rsidR="00DF3491" w:rsidRPr="00472029" w:rsidRDefault="00DF3491" w:rsidP="00142A6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Prayer / Lunch Break</w:t>
            </w:r>
          </w:p>
        </w:tc>
        <w:tc>
          <w:tcPr>
            <w:tcW w:w="3060" w:type="dxa"/>
            <w:gridSpan w:val="2"/>
          </w:tcPr>
          <w:p w14:paraId="42C40993" w14:textId="55CA876B" w:rsidR="00DF3491" w:rsidRPr="00472029" w:rsidRDefault="00DF3491" w:rsidP="00142A66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3491" w:rsidRPr="00472029" w14:paraId="486DD5FF" w14:textId="77777777" w:rsidTr="00746F3D">
        <w:tc>
          <w:tcPr>
            <w:tcW w:w="9738" w:type="dxa"/>
            <w:gridSpan w:val="5"/>
            <w:shd w:val="clear" w:color="auto" w:fill="000000" w:themeFill="text1"/>
          </w:tcPr>
          <w:p w14:paraId="18F250E1" w14:textId="55A8A5E3" w:rsidR="00083AB6" w:rsidRPr="00472029" w:rsidRDefault="00083AB6" w:rsidP="00083AB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Technical Session II</w:t>
            </w:r>
          </w:p>
          <w:p w14:paraId="363FCB7A" w14:textId="099AC4DD" w:rsidR="00DF3491" w:rsidRPr="00472029" w:rsidRDefault="00083AB6" w:rsidP="00083AB6">
            <w:pPr>
              <w:spacing w:before="20"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KEY NOTE SPEAKERS</w:t>
            </w:r>
          </w:p>
        </w:tc>
      </w:tr>
      <w:tr w:rsidR="00A6136C" w:rsidRPr="00472029" w14:paraId="2DA34644" w14:textId="77777777" w:rsidTr="00746F3D">
        <w:tc>
          <w:tcPr>
            <w:tcW w:w="1548" w:type="dxa"/>
          </w:tcPr>
          <w:p w14:paraId="38B766D6" w14:textId="1D6A6F1B" w:rsidR="00A6136C" w:rsidRPr="00472029" w:rsidRDefault="00A6136C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1400-1</w:t>
            </w:r>
            <w:r w:rsidR="00083AB6" w:rsidRPr="004720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83AB6" w:rsidRPr="0047202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</w:p>
        </w:tc>
        <w:tc>
          <w:tcPr>
            <w:tcW w:w="5130" w:type="dxa"/>
            <w:gridSpan w:val="2"/>
          </w:tcPr>
          <w:p w14:paraId="0E2067DE" w14:textId="7201B9FA" w:rsidR="00472029" w:rsidRPr="00472029" w:rsidRDefault="00472029" w:rsidP="004B03FA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Topic:</w:t>
            </w:r>
          </w:p>
          <w:p w14:paraId="603D7040" w14:textId="7CA98356" w:rsidR="00472029" w:rsidRPr="00472029" w:rsidRDefault="00472029" w:rsidP="004B03FA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Research Performance Assessment: A Path to Innovation</w:t>
            </w:r>
          </w:p>
          <w:p w14:paraId="2EBABE5B" w14:textId="77777777" w:rsidR="00472029" w:rsidRPr="00472029" w:rsidRDefault="00472029" w:rsidP="004B03FA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FE601F" w14:textId="2146C0F4" w:rsidR="00472029" w:rsidRPr="00472029" w:rsidRDefault="00472029" w:rsidP="004B03FA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Theme:</w:t>
            </w:r>
          </w:p>
          <w:p w14:paraId="6EF0F95B" w14:textId="3008219D" w:rsidR="00A6136C" w:rsidRPr="00472029" w:rsidRDefault="00083AB6" w:rsidP="004B03FA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How to develop effective approaches for supporting boost in the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international ranking of Pakistani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research organizations and universities</w:t>
            </w:r>
          </w:p>
        </w:tc>
        <w:tc>
          <w:tcPr>
            <w:tcW w:w="3060" w:type="dxa"/>
            <w:gridSpan w:val="2"/>
          </w:tcPr>
          <w:p w14:paraId="2D9AFB31" w14:textId="47E5AA88" w:rsidR="00A6136C" w:rsidRPr="00472029" w:rsidRDefault="00083AB6" w:rsidP="004B03FA">
            <w:pPr>
              <w:spacing w:before="20" w:after="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Dr. Walid Hassan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br/>
              <w:t>Head of Consultancy Services for Governments and Universities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br/>
              <w:t>Web of Science -Clarivate Analytics</w:t>
            </w:r>
          </w:p>
        </w:tc>
      </w:tr>
      <w:tr w:rsidR="00A6136C" w:rsidRPr="00472029" w14:paraId="3682D6BE" w14:textId="77777777" w:rsidTr="00746F3D">
        <w:tc>
          <w:tcPr>
            <w:tcW w:w="1548" w:type="dxa"/>
          </w:tcPr>
          <w:p w14:paraId="2CBEEB58" w14:textId="32BAC3F5" w:rsidR="00A6136C" w:rsidRPr="00472029" w:rsidRDefault="00A61CD3" w:rsidP="00C70B47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0B47" w:rsidRPr="00472029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  <w:r w:rsidR="00A6136C" w:rsidRPr="00472029">
              <w:rPr>
                <w:rFonts w:ascii="Times New Roman" w:hAnsi="Times New Roman" w:cs="Times New Roman"/>
                <w:sz w:val="21"/>
                <w:szCs w:val="21"/>
              </w:rPr>
              <w:t>Hrs</w:t>
            </w:r>
          </w:p>
        </w:tc>
        <w:tc>
          <w:tcPr>
            <w:tcW w:w="8190" w:type="dxa"/>
            <w:gridSpan w:val="4"/>
          </w:tcPr>
          <w:p w14:paraId="33574871" w14:textId="77777777" w:rsidR="00A6136C" w:rsidRPr="00472029" w:rsidRDefault="00A6136C" w:rsidP="00504CAD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Q/A session</w:t>
            </w:r>
          </w:p>
        </w:tc>
      </w:tr>
      <w:tr w:rsidR="001B75E5" w:rsidRPr="00472029" w14:paraId="3606017E" w14:textId="77777777" w:rsidTr="001B75E5">
        <w:tc>
          <w:tcPr>
            <w:tcW w:w="1548" w:type="dxa"/>
          </w:tcPr>
          <w:p w14:paraId="1318EA3F" w14:textId="7651D271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1550-1600Hrs</w:t>
            </w:r>
          </w:p>
        </w:tc>
        <w:tc>
          <w:tcPr>
            <w:tcW w:w="5223" w:type="dxa"/>
            <w:gridSpan w:val="3"/>
          </w:tcPr>
          <w:p w14:paraId="007E216F" w14:textId="57481552" w:rsidR="005E325D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A motion in favor of establishing permanent office of Web of Science in Pakistan </w:t>
            </w:r>
          </w:p>
        </w:tc>
        <w:tc>
          <w:tcPr>
            <w:tcW w:w="2967" w:type="dxa"/>
          </w:tcPr>
          <w:p w14:paraId="590FE616" w14:textId="77777777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Prof. Dr. Idrees A. Nasir</w:t>
            </w:r>
          </w:p>
          <w:p w14:paraId="7AF391BB" w14:textId="77777777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Chief Editor</w:t>
            </w:r>
          </w:p>
          <w:p w14:paraId="3DDF2E75" w14:textId="50476850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Advancements in Life Sciences</w:t>
            </w:r>
          </w:p>
        </w:tc>
      </w:tr>
      <w:tr w:rsidR="001B75E5" w:rsidRPr="00472029" w14:paraId="335CA6A2" w14:textId="77777777" w:rsidTr="009A2529">
        <w:tc>
          <w:tcPr>
            <w:tcW w:w="1548" w:type="dxa"/>
          </w:tcPr>
          <w:p w14:paraId="4845EAA1" w14:textId="4225634C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1600-1615Hrs</w:t>
            </w:r>
          </w:p>
        </w:tc>
        <w:tc>
          <w:tcPr>
            <w:tcW w:w="8190" w:type="dxa"/>
            <w:gridSpan w:val="4"/>
          </w:tcPr>
          <w:p w14:paraId="699279EF" w14:textId="3DC27BDE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Distribution of Souvenirs</w:t>
            </w:r>
          </w:p>
        </w:tc>
      </w:tr>
      <w:tr w:rsidR="00A6136C" w:rsidRPr="00472029" w14:paraId="6FD0B949" w14:textId="77777777" w:rsidTr="00746F3D">
        <w:tc>
          <w:tcPr>
            <w:tcW w:w="1548" w:type="dxa"/>
          </w:tcPr>
          <w:p w14:paraId="5474F9A2" w14:textId="7C65FCAC" w:rsidR="00A6136C" w:rsidRPr="00472029" w:rsidRDefault="00C70B47" w:rsidP="00A6136C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>15-1715Hrs</w:t>
            </w:r>
          </w:p>
        </w:tc>
        <w:tc>
          <w:tcPr>
            <w:tcW w:w="8190" w:type="dxa"/>
            <w:gridSpan w:val="4"/>
          </w:tcPr>
          <w:p w14:paraId="2699A80D" w14:textId="2C3C94B8" w:rsidR="00A6136C" w:rsidRPr="00472029" w:rsidRDefault="00A6136C" w:rsidP="00142A66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Tea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5E325D"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end of 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>General S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ession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>collection of certificates f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I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ndividual 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articipants</w:t>
            </w:r>
            <w:r w:rsidR="001B75E5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from front desk</w:t>
            </w:r>
          </w:p>
        </w:tc>
      </w:tr>
      <w:tr w:rsidR="001B75E5" w:rsidRPr="00472029" w14:paraId="459704FB" w14:textId="77777777" w:rsidTr="00746F3D">
        <w:tc>
          <w:tcPr>
            <w:tcW w:w="1548" w:type="dxa"/>
          </w:tcPr>
          <w:p w14:paraId="2C99E99A" w14:textId="6B1AEA22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1615-1715Hrs</w:t>
            </w:r>
          </w:p>
        </w:tc>
        <w:tc>
          <w:tcPr>
            <w:tcW w:w="8190" w:type="dxa"/>
            <w:gridSpan w:val="4"/>
          </w:tcPr>
          <w:p w14:paraId="27A37A49" w14:textId="5978FDD5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Tea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5E325D"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Closed Session Meeting /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collection of certificates f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7202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Organizational Representatives</w:t>
            </w: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 in Conference Room 1</w:t>
            </w:r>
          </w:p>
        </w:tc>
      </w:tr>
      <w:tr w:rsidR="001B75E5" w:rsidRPr="00472029" w14:paraId="03105308" w14:textId="77777777" w:rsidTr="00746F3D">
        <w:tc>
          <w:tcPr>
            <w:tcW w:w="1548" w:type="dxa"/>
          </w:tcPr>
          <w:p w14:paraId="66A9C50A" w14:textId="76BCAD3C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>1715-1725Hrs</w:t>
            </w:r>
          </w:p>
        </w:tc>
        <w:tc>
          <w:tcPr>
            <w:tcW w:w="8190" w:type="dxa"/>
            <w:gridSpan w:val="4"/>
          </w:tcPr>
          <w:p w14:paraId="19F91110" w14:textId="2DA89EC7" w:rsidR="001B75E5" w:rsidRPr="00472029" w:rsidRDefault="001B75E5" w:rsidP="001B75E5">
            <w:p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sz w:val="21"/>
                <w:szCs w:val="21"/>
              </w:rPr>
              <w:t xml:space="preserve">Group Photo of Closed Session Participants </w:t>
            </w:r>
            <w:r w:rsidR="005E325D" w:rsidRPr="00472029">
              <w:rPr>
                <w:rFonts w:ascii="Times New Roman" w:hAnsi="Times New Roman" w:cs="Times New Roman"/>
                <w:sz w:val="21"/>
                <w:szCs w:val="21"/>
              </w:rPr>
              <w:t>with the Web of Science Delegate</w:t>
            </w:r>
          </w:p>
        </w:tc>
      </w:tr>
      <w:tr w:rsidR="001B75E5" w:rsidRPr="00472029" w14:paraId="5ECF880A" w14:textId="77777777" w:rsidTr="009206AC">
        <w:tc>
          <w:tcPr>
            <w:tcW w:w="9738" w:type="dxa"/>
            <w:gridSpan w:val="5"/>
          </w:tcPr>
          <w:p w14:paraId="67310667" w14:textId="4826ED7D" w:rsidR="001B75E5" w:rsidRPr="00472029" w:rsidRDefault="001B75E5" w:rsidP="001B75E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2029">
              <w:rPr>
                <w:rFonts w:ascii="Times New Roman" w:hAnsi="Times New Roman" w:cs="Times New Roman"/>
                <w:b/>
                <w:sz w:val="21"/>
                <w:szCs w:val="21"/>
              </w:rPr>
              <w:t>End of Conference</w:t>
            </w:r>
          </w:p>
        </w:tc>
      </w:tr>
    </w:tbl>
    <w:p w14:paraId="5B611E1A" w14:textId="77777777" w:rsidR="00820722" w:rsidRPr="00504CAD" w:rsidRDefault="00820722" w:rsidP="00504CAD">
      <w:pPr>
        <w:rPr>
          <w:sz w:val="20"/>
        </w:rPr>
      </w:pPr>
    </w:p>
    <w:sectPr w:rsidR="00820722" w:rsidRPr="00504CAD" w:rsidSect="00504CAD">
      <w:headerReference w:type="default" r:id="rId7"/>
      <w:pgSz w:w="12240" w:h="165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5E5C" w14:textId="77777777" w:rsidR="0021099D" w:rsidRDefault="0021099D" w:rsidP="00820722">
      <w:pPr>
        <w:spacing w:after="0" w:line="240" w:lineRule="auto"/>
      </w:pPr>
      <w:r>
        <w:separator/>
      </w:r>
    </w:p>
  </w:endnote>
  <w:endnote w:type="continuationSeparator" w:id="0">
    <w:p w14:paraId="758B8903" w14:textId="77777777" w:rsidR="0021099D" w:rsidRDefault="0021099D" w:rsidP="0082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977A" w14:textId="77777777" w:rsidR="0021099D" w:rsidRDefault="0021099D" w:rsidP="00820722">
      <w:pPr>
        <w:spacing w:after="0" w:line="240" w:lineRule="auto"/>
      </w:pPr>
      <w:r>
        <w:separator/>
      </w:r>
    </w:p>
  </w:footnote>
  <w:footnote w:type="continuationSeparator" w:id="0">
    <w:p w14:paraId="2ECE3F2F" w14:textId="77777777" w:rsidR="0021099D" w:rsidRDefault="0021099D" w:rsidP="0082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B7E3" w14:textId="58B6C19A" w:rsidR="00E96553" w:rsidRPr="00D21663" w:rsidRDefault="00E96553" w:rsidP="00820722">
    <w:pPr>
      <w:pStyle w:val="Heading1"/>
      <w:spacing w:before="0" w:beforeAutospacing="0" w:after="0" w:afterAutospacing="0"/>
      <w:jc w:val="center"/>
      <w:rPr>
        <w:sz w:val="28"/>
        <w:szCs w:val="32"/>
      </w:rPr>
    </w:pPr>
    <w:r w:rsidRPr="00D21663">
      <w:rPr>
        <w:sz w:val="28"/>
        <w:szCs w:val="32"/>
      </w:rPr>
      <w:t>PROGRAM</w:t>
    </w:r>
  </w:p>
  <w:p w14:paraId="4B6B7866" w14:textId="7AFDD210" w:rsidR="00E96553" w:rsidRPr="00D21663" w:rsidRDefault="00C942E5" w:rsidP="00820722">
    <w:pPr>
      <w:pStyle w:val="Heading1"/>
      <w:spacing w:before="0" w:beforeAutospacing="0" w:after="0" w:afterAutospacing="0"/>
      <w:jc w:val="center"/>
      <w:rPr>
        <w:sz w:val="28"/>
        <w:szCs w:val="32"/>
      </w:rPr>
    </w:pPr>
    <w:r w:rsidRPr="00C942E5">
      <w:rPr>
        <w:sz w:val="28"/>
        <w:szCs w:val="32"/>
      </w:rPr>
      <w:t>Web of Science Conference on International Scholarly Publishing from Pakistan: Framework for Fast-Paced Progress</w:t>
    </w:r>
  </w:p>
  <w:p w14:paraId="74F6C17C" w14:textId="699A7DA4" w:rsidR="00E96553" w:rsidRPr="00D21663" w:rsidRDefault="00C942E5" w:rsidP="00820722">
    <w:pPr>
      <w:pStyle w:val="Heading1"/>
      <w:spacing w:before="0" w:beforeAutospacing="0" w:after="0" w:afterAutospacing="0"/>
      <w:jc w:val="center"/>
      <w:rPr>
        <w:sz w:val="28"/>
        <w:szCs w:val="32"/>
      </w:rPr>
    </w:pPr>
    <w:r>
      <w:rPr>
        <w:sz w:val="28"/>
        <w:szCs w:val="32"/>
      </w:rPr>
      <w:t>11</w:t>
    </w:r>
    <w:r w:rsidR="00E96553" w:rsidRPr="00D21663">
      <w:rPr>
        <w:sz w:val="28"/>
        <w:szCs w:val="32"/>
      </w:rPr>
      <w:t xml:space="preserve"> </w:t>
    </w:r>
    <w:r>
      <w:rPr>
        <w:sz w:val="28"/>
        <w:szCs w:val="32"/>
      </w:rPr>
      <w:t>March</w:t>
    </w:r>
    <w:r w:rsidR="00E96553" w:rsidRPr="00D21663">
      <w:rPr>
        <w:sz w:val="28"/>
        <w:szCs w:val="32"/>
      </w:rPr>
      <w:t xml:space="preserve"> 201</w:t>
    </w:r>
    <w:r>
      <w:rPr>
        <w:sz w:val="28"/>
        <w:szCs w:val="32"/>
      </w:rPr>
      <w:t>9</w:t>
    </w:r>
  </w:p>
  <w:p w14:paraId="3969A97C" w14:textId="77777777" w:rsidR="00E96553" w:rsidRDefault="00E96553" w:rsidP="00820722">
    <w:pPr>
      <w:pStyle w:val="Heading1"/>
      <w:spacing w:before="0" w:beforeAutospacing="0" w:after="0" w:afterAutospacing="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3F2"/>
    <w:multiLevelType w:val="hybridMultilevel"/>
    <w:tmpl w:val="33A6F336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 w15:restartNumberingAfterBreak="0">
    <w:nsid w:val="37810E77"/>
    <w:multiLevelType w:val="hybridMultilevel"/>
    <w:tmpl w:val="52945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BB505A1"/>
    <w:multiLevelType w:val="multilevel"/>
    <w:tmpl w:val="20C2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A4CFC"/>
    <w:multiLevelType w:val="hybridMultilevel"/>
    <w:tmpl w:val="493C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7"/>
    <w:rsid w:val="00003D3A"/>
    <w:rsid w:val="000063B0"/>
    <w:rsid w:val="00007556"/>
    <w:rsid w:val="00007F8E"/>
    <w:rsid w:val="00011250"/>
    <w:rsid w:val="00016822"/>
    <w:rsid w:val="00020789"/>
    <w:rsid w:val="00026334"/>
    <w:rsid w:val="000270BA"/>
    <w:rsid w:val="000322D4"/>
    <w:rsid w:val="00035EC5"/>
    <w:rsid w:val="000415D5"/>
    <w:rsid w:val="00041F67"/>
    <w:rsid w:val="000429D3"/>
    <w:rsid w:val="0004608D"/>
    <w:rsid w:val="00051EF6"/>
    <w:rsid w:val="00056BD2"/>
    <w:rsid w:val="00062ED9"/>
    <w:rsid w:val="000634F9"/>
    <w:rsid w:val="00065BC4"/>
    <w:rsid w:val="00076FBF"/>
    <w:rsid w:val="000803E0"/>
    <w:rsid w:val="00083AB6"/>
    <w:rsid w:val="00090E0D"/>
    <w:rsid w:val="00092510"/>
    <w:rsid w:val="000A3756"/>
    <w:rsid w:val="000B4508"/>
    <w:rsid w:val="000C0F7B"/>
    <w:rsid w:val="000C1730"/>
    <w:rsid w:val="000C1B8B"/>
    <w:rsid w:val="000C4704"/>
    <w:rsid w:val="000D7086"/>
    <w:rsid w:val="000E0F72"/>
    <w:rsid w:val="000E20DB"/>
    <w:rsid w:val="000E3D51"/>
    <w:rsid w:val="000E4089"/>
    <w:rsid w:val="000E602B"/>
    <w:rsid w:val="001057EF"/>
    <w:rsid w:val="00107E64"/>
    <w:rsid w:val="0013105F"/>
    <w:rsid w:val="00133776"/>
    <w:rsid w:val="00134177"/>
    <w:rsid w:val="00142A66"/>
    <w:rsid w:val="00156228"/>
    <w:rsid w:val="00156EFE"/>
    <w:rsid w:val="0016455B"/>
    <w:rsid w:val="00164A64"/>
    <w:rsid w:val="0017062F"/>
    <w:rsid w:val="00170EB2"/>
    <w:rsid w:val="00172728"/>
    <w:rsid w:val="00172F39"/>
    <w:rsid w:val="00173083"/>
    <w:rsid w:val="0017410E"/>
    <w:rsid w:val="00175F75"/>
    <w:rsid w:val="00183832"/>
    <w:rsid w:val="001847B0"/>
    <w:rsid w:val="00185B7E"/>
    <w:rsid w:val="00186F6B"/>
    <w:rsid w:val="001922D2"/>
    <w:rsid w:val="00194550"/>
    <w:rsid w:val="001A3B53"/>
    <w:rsid w:val="001B05E6"/>
    <w:rsid w:val="001B6D1A"/>
    <w:rsid w:val="001B6EF0"/>
    <w:rsid w:val="001B75E5"/>
    <w:rsid w:val="001C19EE"/>
    <w:rsid w:val="001F2A43"/>
    <w:rsid w:val="001F2E73"/>
    <w:rsid w:val="0021099D"/>
    <w:rsid w:val="00223D5D"/>
    <w:rsid w:val="00232EA4"/>
    <w:rsid w:val="00253886"/>
    <w:rsid w:val="00255221"/>
    <w:rsid w:val="002579E6"/>
    <w:rsid w:val="00257F4D"/>
    <w:rsid w:val="0026012B"/>
    <w:rsid w:val="0027450D"/>
    <w:rsid w:val="0028244E"/>
    <w:rsid w:val="002874A5"/>
    <w:rsid w:val="002C2945"/>
    <w:rsid w:val="002C3BBF"/>
    <w:rsid w:val="002C40B2"/>
    <w:rsid w:val="002C7426"/>
    <w:rsid w:val="002D34F1"/>
    <w:rsid w:val="002D4559"/>
    <w:rsid w:val="002E5747"/>
    <w:rsid w:val="002F2838"/>
    <w:rsid w:val="002F33FE"/>
    <w:rsid w:val="0030206D"/>
    <w:rsid w:val="00305291"/>
    <w:rsid w:val="003071F0"/>
    <w:rsid w:val="00310980"/>
    <w:rsid w:val="00315719"/>
    <w:rsid w:val="003218B7"/>
    <w:rsid w:val="00322184"/>
    <w:rsid w:val="00330C81"/>
    <w:rsid w:val="00331395"/>
    <w:rsid w:val="0033261A"/>
    <w:rsid w:val="003430A8"/>
    <w:rsid w:val="00352614"/>
    <w:rsid w:val="00353795"/>
    <w:rsid w:val="0036078B"/>
    <w:rsid w:val="003711D7"/>
    <w:rsid w:val="00371395"/>
    <w:rsid w:val="00381102"/>
    <w:rsid w:val="003821A4"/>
    <w:rsid w:val="00386CD5"/>
    <w:rsid w:val="003921C4"/>
    <w:rsid w:val="00394E4A"/>
    <w:rsid w:val="00396EB6"/>
    <w:rsid w:val="003A4064"/>
    <w:rsid w:val="003A6560"/>
    <w:rsid w:val="003B3F20"/>
    <w:rsid w:val="003D565F"/>
    <w:rsid w:val="003E4AD5"/>
    <w:rsid w:val="0040018A"/>
    <w:rsid w:val="00407D8B"/>
    <w:rsid w:val="004233B4"/>
    <w:rsid w:val="00424E0B"/>
    <w:rsid w:val="00430D14"/>
    <w:rsid w:val="00431E02"/>
    <w:rsid w:val="0044475D"/>
    <w:rsid w:val="00450712"/>
    <w:rsid w:val="00454C95"/>
    <w:rsid w:val="00457556"/>
    <w:rsid w:val="00461954"/>
    <w:rsid w:val="004647B0"/>
    <w:rsid w:val="0047175A"/>
    <w:rsid w:val="00472029"/>
    <w:rsid w:val="00476C20"/>
    <w:rsid w:val="004A15C2"/>
    <w:rsid w:val="004A368D"/>
    <w:rsid w:val="004A6F4B"/>
    <w:rsid w:val="004B1606"/>
    <w:rsid w:val="004B1842"/>
    <w:rsid w:val="004C0791"/>
    <w:rsid w:val="004C48DF"/>
    <w:rsid w:val="004F05CE"/>
    <w:rsid w:val="00503681"/>
    <w:rsid w:val="00504CAD"/>
    <w:rsid w:val="00506D3B"/>
    <w:rsid w:val="00507B8C"/>
    <w:rsid w:val="00513AFB"/>
    <w:rsid w:val="00524E63"/>
    <w:rsid w:val="00541A47"/>
    <w:rsid w:val="00543303"/>
    <w:rsid w:val="00544D49"/>
    <w:rsid w:val="00554B10"/>
    <w:rsid w:val="00555385"/>
    <w:rsid w:val="005635BD"/>
    <w:rsid w:val="005760C8"/>
    <w:rsid w:val="00580DB9"/>
    <w:rsid w:val="005867AC"/>
    <w:rsid w:val="005A595E"/>
    <w:rsid w:val="005A6223"/>
    <w:rsid w:val="005B1A40"/>
    <w:rsid w:val="005B66C7"/>
    <w:rsid w:val="005D3E50"/>
    <w:rsid w:val="005E1FF0"/>
    <w:rsid w:val="005E325D"/>
    <w:rsid w:val="005E53C6"/>
    <w:rsid w:val="005E6FB2"/>
    <w:rsid w:val="005F03C4"/>
    <w:rsid w:val="005F201F"/>
    <w:rsid w:val="005F2F8F"/>
    <w:rsid w:val="00601335"/>
    <w:rsid w:val="00607229"/>
    <w:rsid w:val="0061282C"/>
    <w:rsid w:val="00612EC9"/>
    <w:rsid w:val="00617DEA"/>
    <w:rsid w:val="006304D6"/>
    <w:rsid w:val="006350FB"/>
    <w:rsid w:val="00636301"/>
    <w:rsid w:val="00646F4B"/>
    <w:rsid w:val="006470FD"/>
    <w:rsid w:val="00655334"/>
    <w:rsid w:val="006555B4"/>
    <w:rsid w:val="00666496"/>
    <w:rsid w:val="006705AC"/>
    <w:rsid w:val="006741F5"/>
    <w:rsid w:val="00681BDD"/>
    <w:rsid w:val="006823EE"/>
    <w:rsid w:val="00683922"/>
    <w:rsid w:val="00684BD3"/>
    <w:rsid w:val="00684EE8"/>
    <w:rsid w:val="00685687"/>
    <w:rsid w:val="00687518"/>
    <w:rsid w:val="00693A33"/>
    <w:rsid w:val="006A4979"/>
    <w:rsid w:val="006A5C02"/>
    <w:rsid w:val="006A7227"/>
    <w:rsid w:val="006B192D"/>
    <w:rsid w:val="006C1B86"/>
    <w:rsid w:val="006C2BBD"/>
    <w:rsid w:val="006C6251"/>
    <w:rsid w:val="006C65DA"/>
    <w:rsid w:val="006D0505"/>
    <w:rsid w:val="006D17D0"/>
    <w:rsid w:val="006E0CF7"/>
    <w:rsid w:val="006E1349"/>
    <w:rsid w:val="006E18D0"/>
    <w:rsid w:val="006E61EC"/>
    <w:rsid w:val="006E66F4"/>
    <w:rsid w:val="007015E9"/>
    <w:rsid w:val="007041F1"/>
    <w:rsid w:val="00704C11"/>
    <w:rsid w:val="0070504A"/>
    <w:rsid w:val="0070749B"/>
    <w:rsid w:val="00711CEE"/>
    <w:rsid w:val="0071624C"/>
    <w:rsid w:val="00720FCA"/>
    <w:rsid w:val="00723F2A"/>
    <w:rsid w:val="00731263"/>
    <w:rsid w:val="007314CD"/>
    <w:rsid w:val="007351BD"/>
    <w:rsid w:val="0073635C"/>
    <w:rsid w:val="00743DC0"/>
    <w:rsid w:val="00746F3D"/>
    <w:rsid w:val="007519A6"/>
    <w:rsid w:val="00760083"/>
    <w:rsid w:val="007635D7"/>
    <w:rsid w:val="0077044C"/>
    <w:rsid w:val="00777522"/>
    <w:rsid w:val="0078094D"/>
    <w:rsid w:val="007833B8"/>
    <w:rsid w:val="0078563A"/>
    <w:rsid w:val="007859C6"/>
    <w:rsid w:val="007867D0"/>
    <w:rsid w:val="007900BB"/>
    <w:rsid w:val="007A3A5F"/>
    <w:rsid w:val="007A4B2F"/>
    <w:rsid w:val="007A6DEE"/>
    <w:rsid w:val="007B3552"/>
    <w:rsid w:val="007B6FF5"/>
    <w:rsid w:val="007C129D"/>
    <w:rsid w:val="007C6ABF"/>
    <w:rsid w:val="007C7200"/>
    <w:rsid w:val="007D70A1"/>
    <w:rsid w:val="007E5D54"/>
    <w:rsid w:val="007F36E6"/>
    <w:rsid w:val="007F4FB2"/>
    <w:rsid w:val="007F6A94"/>
    <w:rsid w:val="00806457"/>
    <w:rsid w:val="0081340F"/>
    <w:rsid w:val="00820722"/>
    <w:rsid w:val="00820FB3"/>
    <w:rsid w:val="0082267B"/>
    <w:rsid w:val="00823FEC"/>
    <w:rsid w:val="00834628"/>
    <w:rsid w:val="00836C7D"/>
    <w:rsid w:val="00841A83"/>
    <w:rsid w:val="00843006"/>
    <w:rsid w:val="008444B1"/>
    <w:rsid w:val="008468BA"/>
    <w:rsid w:val="00853898"/>
    <w:rsid w:val="00856412"/>
    <w:rsid w:val="00862A50"/>
    <w:rsid w:val="00863AB3"/>
    <w:rsid w:val="00863F7E"/>
    <w:rsid w:val="00871486"/>
    <w:rsid w:val="00871E71"/>
    <w:rsid w:val="008740C1"/>
    <w:rsid w:val="008746FB"/>
    <w:rsid w:val="0088324A"/>
    <w:rsid w:val="0088427E"/>
    <w:rsid w:val="00884732"/>
    <w:rsid w:val="00885E6D"/>
    <w:rsid w:val="00890208"/>
    <w:rsid w:val="008912EB"/>
    <w:rsid w:val="00894FA9"/>
    <w:rsid w:val="008969E1"/>
    <w:rsid w:val="008A1FC8"/>
    <w:rsid w:val="008B08EF"/>
    <w:rsid w:val="008C435E"/>
    <w:rsid w:val="008D4550"/>
    <w:rsid w:val="008E608A"/>
    <w:rsid w:val="008F16E7"/>
    <w:rsid w:val="008F2660"/>
    <w:rsid w:val="0091390D"/>
    <w:rsid w:val="0091659D"/>
    <w:rsid w:val="00922718"/>
    <w:rsid w:val="0093325E"/>
    <w:rsid w:val="009374F8"/>
    <w:rsid w:val="00937D2D"/>
    <w:rsid w:val="009403C2"/>
    <w:rsid w:val="009462D5"/>
    <w:rsid w:val="00946B72"/>
    <w:rsid w:val="009533C6"/>
    <w:rsid w:val="00966362"/>
    <w:rsid w:val="00966476"/>
    <w:rsid w:val="0096674E"/>
    <w:rsid w:val="0097531E"/>
    <w:rsid w:val="009775A0"/>
    <w:rsid w:val="0097777F"/>
    <w:rsid w:val="00977793"/>
    <w:rsid w:val="00995D19"/>
    <w:rsid w:val="009961F1"/>
    <w:rsid w:val="009B19C2"/>
    <w:rsid w:val="009C197C"/>
    <w:rsid w:val="009C2114"/>
    <w:rsid w:val="009D5CF1"/>
    <w:rsid w:val="009D7E57"/>
    <w:rsid w:val="009E533A"/>
    <w:rsid w:val="009E60EE"/>
    <w:rsid w:val="009F3C77"/>
    <w:rsid w:val="00A13BC0"/>
    <w:rsid w:val="00A24315"/>
    <w:rsid w:val="00A33015"/>
    <w:rsid w:val="00A35053"/>
    <w:rsid w:val="00A4629F"/>
    <w:rsid w:val="00A502AB"/>
    <w:rsid w:val="00A6079E"/>
    <w:rsid w:val="00A6136C"/>
    <w:rsid w:val="00A61CD3"/>
    <w:rsid w:val="00A63E97"/>
    <w:rsid w:val="00A74297"/>
    <w:rsid w:val="00A817D1"/>
    <w:rsid w:val="00A82B02"/>
    <w:rsid w:val="00A845F4"/>
    <w:rsid w:val="00A964D3"/>
    <w:rsid w:val="00AA0CF7"/>
    <w:rsid w:val="00AA51AF"/>
    <w:rsid w:val="00AB3005"/>
    <w:rsid w:val="00AC52D2"/>
    <w:rsid w:val="00AD71E0"/>
    <w:rsid w:val="00AE435F"/>
    <w:rsid w:val="00B047B1"/>
    <w:rsid w:val="00B05CEA"/>
    <w:rsid w:val="00B079FC"/>
    <w:rsid w:val="00B23889"/>
    <w:rsid w:val="00B27FEC"/>
    <w:rsid w:val="00B450AC"/>
    <w:rsid w:val="00B54663"/>
    <w:rsid w:val="00B56ECF"/>
    <w:rsid w:val="00B66A82"/>
    <w:rsid w:val="00B67AF1"/>
    <w:rsid w:val="00B71626"/>
    <w:rsid w:val="00B75737"/>
    <w:rsid w:val="00B7663E"/>
    <w:rsid w:val="00B779CD"/>
    <w:rsid w:val="00B92206"/>
    <w:rsid w:val="00B945FB"/>
    <w:rsid w:val="00B9657D"/>
    <w:rsid w:val="00BA20F9"/>
    <w:rsid w:val="00BA5FB5"/>
    <w:rsid w:val="00BA6BD4"/>
    <w:rsid w:val="00BA7A35"/>
    <w:rsid w:val="00BC6C75"/>
    <w:rsid w:val="00BD071E"/>
    <w:rsid w:val="00BD2D31"/>
    <w:rsid w:val="00BD4933"/>
    <w:rsid w:val="00BD6B54"/>
    <w:rsid w:val="00BE3525"/>
    <w:rsid w:val="00BE5FC9"/>
    <w:rsid w:val="00BF5F1E"/>
    <w:rsid w:val="00C04D70"/>
    <w:rsid w:val="00C06C54"/>
    <w:rsid w:val="00C11BBF"/>
    <w:rsid w:val="00C32560"/>
    <w:rsid w:val="00C35E4D"/>
    <w:rsid w:val="00C6094D"/>
    <w:rsid w:val="00C64A9A"/>
    <w:rsid w:val="00C70B47"/>
    <w:rsid w:val="00C70FD4"/>
    <w:rsid w:val="00C836CC"/>
    <w:rsid w:val="00C905C6"/>
    <w:rsid w:val="00C942E5"/>
    <w:rsid w:val="00CA05B3"/>
    <w:rsid w:val="00CB0FFD"/>
    <w:rsid w:val="00CB14CE"/>
    <w:rsid w:val="00CB2D8B"/>
    <w:rsid w:val="00CB715F"/>
    <w:rsid w:val="00CC06D2"/>
    <w:rsid w:val="00CC3BBD"/>
    <w:rsid w:val="00CD044A"/>
    <w:rsid w:val="00CD08B3"/>
    <w:rsid w:val="00CD6D24"/>
    <w:rsid w:val="00CD7860"/>
    <w:rsid w:val="00CF1C58"/>
    <w:rsid w:val="00CF28E1"/>
    <w:rsid w:val="00CF7703"/>
    <w:rsid w:val="00D0558C"/>
    <w:rsid w:val="00D10523"/>
    <w:rsid w:val="00D119D8"/>
    <w:rsid w:val="00D2081D"/>
    <w:rsid w:val="00D21232"/>
    <w:rsid w:val="00D21663"/>
    <w:rsid w:val="00D25C31"/>
    <w:rsid w:val="00D36CA6"/>
    <w:rsid w:val="00D42F39"/>
    <w:rsid w:val="00D46577"/>
    <w:rsid w:val="00D47452"/>
    <w:rsid w:val="00D5235E"/>
    <w:rsid w:val="00D573E2"/>
    <w:rsid w:val="00D70B9A"/>
    <w:rsid w:val="00D7135C"/>
    <w:rsid w:val="00D73397"/>
    <w:rsid w:val="00D80EC3"/>
    <w:rsid w:val="00D8438C"/>
    <w:rsid w:val="00D8470B"/>
    <w:rsid w:val="00D8716A"/>
    <w:rsid w:val="00D8721F"/>
    <w:rsid w:val="00D92E5A"/>
    <w:rsid w:val="00D9524F"/>
    <w:rsid w:val="00DB1150"/>
    <w:rsid w:val="00DB2F5A"/>
    <w:rsid w:val="00DB68B2"/>
    <w:rsid w:val="00DC0DA3"/>
    <w:rsid w:val="00DC2426"/>
    <w:rsid w:val="00DC6B43"/>
    <w:rsid w:val="00DC7CEB"/>
    <w:rsid w:val="00DE53CF"/>
    <w:rsid w:val="00DE6886"/>
    <w:rsid w:val="00DF3491"/>
    <w:rsid w:val="00E07833"/>
    <w:rsid w:val="00E079A7"/>
    <w:rsid w:val="00E136CA"/>
    <w:rsid w:val="00E21E28"/>
    <w:rsid w:val="00E27BB2"/>
    <w:rsid w:val="00E34342"/>
    <w:rsid w:val="00E42B5B"/>
    <w:rsid w:val="00E61159"/>
    <w:rsid w:val="00E7210F"/>
    <w:rsid w:val="00E76A2E"/>
    <w:rsid w:val="00E9298E"/>
    <w:rsid w:val="00E96553"/>
    <w:rsid w:val="00EA2B03"/>
    <w:rsid w:val="00EB2B1D"/>
    <w:rsid w:val="00EB2FD9"/>
    <w:rsid w:val="00EB397D"/>
    <w:rsid w:val="00EB40A7"/>
    <w:rsid w:val="00EB5BF5"/>
    <w:rsid w:val="00F10371"/>
    <w:rsid w:val="00F12C6C"/>
    <w:rsid w:val="00F13C1A"/>
    <w:rsid w:val="00F21E2D"/>
    <w:rsid w:val="00F2205F"/>
    <w:rsid w:val="00F24804"/>
    <w:rsid w:val="00F3415F"/>
    <w:rsid w:val="00F35B45"/>
    <w:rsid w:val="00F4366C"/>
    <w:rsid w:val="00F4461B"/>
    <w:rsid w:val="00F45543"/>
    <w:rsid w:val="00F5006F"/>
    <w:rsid w:val="00F570C0"/>
    <w:rsid w:val="00F60D32"/>
    <w:rsid w:val="00F6368B"/>
    <w:rsid w:val="00F67131"/>
    <w:rsid w:val="00F77A26"/>
    <w:rsid w:val="00F80BB6"/>
    <w:rsid w:val="00F82154"/>
    <w:rsid w:val="00FB12A3"/>
    <w:rsid w:val="00FB18B7"/>
    <w:rsid w:val="00FB34CF"/>
    <w:rsid w:val="00FC0E9B"/>
    <w:rsid w:val="00FC6A67"/>
    <w:rsid w:val="00FD216A"/>
    <w:rsid w:val="00FD5F54"/>
    <w:rsid w:val="00FD79EC"/>
    <w:rsid w:val="00FE7AEC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C72E"/>
  <w15:docId w15:val="{8283DDE2-7838-4F0D-AFAF-24B22F5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22"/>
  </w:style>
  <w:style w:type="paragraph" w:styleId="Heading1">
    <w:name w:val="heading 1"/>
    <w:basedOn w:val="Normal"/>
    <w:link w:val="Heading1Char"/>
    <w:uiPriority w:val="9"/>
    <w:qFormat/>
    <w:rsid w:val="0082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2"/>
  </w:style>
  <w:style w:type="paragraph" w:styleId="Footer">
    <w:name w:val="footer"/>
    <w:basedOn w:val="Normal"/>
    <w:link w:val="FooterChar"/>
    <w:uiPriority w:val="99"/>
    <w:unhideWhenUsed/>
    <w:rsid w:val="0082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2"/>
  </w:style>
  <w:style w:type="character" w:customStyle="1" w:styleId="Heading1Char">
    <w:name w:val="Heading 1 Char"/>
    <w:basedOn w:val="DefaultParagraphFont"/>
    <w:link w:val="Heading1"/>
    <w:uiPriority w:val="9"/>
    <w:rsid w:val="00820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07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5334"/>
  </w:style>
  <w:style w:type="paragraph" w:styleId="BalloonText">
    <w:name w:val="Balloon Text"/>
    <w:basedOn w:val="Normal"/>
    <w:link w:val="BalloonTextChar"/>
    <w:uiPriority w:val="99"/>
    <w:semiHidden/>
    <w:unhideWhenUsed/>
    <w:rsid w:val="0043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B2388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23889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CEMB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aneela</dc:creator>
  <cp:lastModifiedBy>Shafique Ahmed</cp:lastModifiedBy>
  <cp:revision>4</cp:revision>
  <cp:lastPrinted>2018-12-13T10:27:00Z</cp:lastPrinted>
  <dcterms:created xsi:type="dcterms:W3CDTF">2019-03-07T06:12:00Z</dcterms:created>
  <dcterms:modified xsi:type="dcterms:W3CDTF">2019-03-08T05:15:00Z</dcterms:modified>
</cp:coreProperties>
</file>